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15FCEE" w14:textId="05851CF2" w:rsidR="009C65DE" w:rsidRDefault="009C65DE"/>
    <w:tbl>
      <w:tblPr>
        <w:tblW w:w="934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52"/>
        <w:gridCol w:w="7192"/>
      </w:tblGrid>
      <w:tr w:rsidR="00E52DD1" w:rsidRPr="00E52DD1" w14:paraId="355FAD32" w14:textId="77777777" w:rsidTr="00E52DD1">
        <w:trPr>
          <w:trHeight w:val="315"/>
        </w:trPr>
        <w:tc>
          <w:tcPr>
            <w:tcW w:w="21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4285F4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28E527" w14:textId="77777777" w:rsidR="00E52DD1" w:rsidRPr="005F298A" w:rsidRDefault="00E52DD1" w:rsidP="00E52DD1">
            <w:pPr>
              <w:spacing w:after="0" w:line="240" w:lineRule="auto"/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</w:rPr>
            </w:pPr>
            <w:r w:rsidRPr="005F298A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</w:rPr>
              <w:t>Time</w:t>
            </w:r>
          </w:p>
        </w:tc>
        <w:tc>
          <w:tcPr>
            <w:tcW w:w="71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4285F4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EBD539" w14:textId="77777777" w:rsidR="00E52DD1" w:rsidRPr="005F298A" w:rsidRDefault="00E52DD1" w:rsidP="00E52DD1">
            <w:pPr>
              <w:spacing w:after="0" w:line="240" w:lineRule="auto"/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</w:rPr>
            </w:pPr>
            <w:r w:rsidRPr="005F298A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</w:rPr>
              <w:t>Activity</w:t>
            </w:r>
          </w:p>
        </w:tc>
      </w:tr>
      <w:tr w:rsidR="00E52DD1" w:rsidRPr="00E52DD1" w14:paraId="65E3A56F" w14:textId="77777777" w:rsidTr="00E52DD1">
        <w:trPr>
          <w:trHeight w:val="315"/>
        </w:trPr>
        <w:tc>
          <w:tcPr>
            <w:tcW w:w="21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842790" w14:textId="77777777" w:rsidR="00E52DD1" w:rsidRPr="005F298A" w:rsidRDefault="00E52DD1" w:rsidP="00E52DD1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5F298A">
              <w:rPr>
                <w:rFonts w:eastAsia="Times New Roman" w:cstheme="minorHAnsi"/>
                <w:b/>
                <w:bCs/>
                <w:sz w:val="20"/>
                <w:szCs w:val="20"/>
              </w:rPr>
              <w:t>Friday, April 1</w:t>
            </w:r>
          </w:p>
        </w:tc>
        <w:tc>
          <w:tcPr>
            <w:tcW w:w="71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2EE9555" w14:textId="77777777" w:rsidR="00E52DD1" w:rsidRPr="005F298A" w:rsidRDefault="00E52DD1" w:rsidP="00E52DD1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</w:p>
        </w:tc>
      </w:tr>
      <w:tr w:rsidR="00E52DD1" w:rsidRPr="00E52DD1" w14:paraId="231320B9" w14:textId="77777777" w:rsidTr="00E52DD1">
        <w:trPr>
          <w:trHeight w:val="315"/>
        </w:trPr>
        <w:tc>
          <w:tcPr>
            <w:tcW w:w="21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4E7F12" w14:textId="77777777" w:rsidR="00E52DD1" w:rsidRPr="005F298A" w:rsidRDefault="00E52DD1" w:rsidP="00E52DD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5F298A">
              <w:rPr>
                <w:rFonts w:eastAsia="Times New Roman" w:cstheme="minorHAnsi"/>
                <w:sz w:val="20"/>
                <w:szCs w:val="20"/>
              </w:rPr>
              <w:t>11:30AM - 12:30PM</w:t>
            </w:r>
          </w:p>
        </w:tc>
        <w:tc>
          <w:tcPr>
            <w:tcW w:w="71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6DB706" w14:textId="77777777" w:rsidR="00E52DD1" w:rsidRPr="005F298A" w:rsidRDefault="00E52DD1" w:rsidP="00E52DD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5F298A">
              <w:rPr>
                <w:rFonts w:eastAsia="Times New Roman" w:cstheme="minorHAnsi"/>
                <w:sz w:val="20"/>
                <w:szCs w:val="20"/>
              </w:rPr>
              <w:t>Registration + Lunch</w:t>
            </w:r>
          </w:p>
        </w:tc>
      </w:tr>
      <w:tr w:rsidR="00E52DD1" w:rsidRPr="00E52DD1" w14:paraId="67265386" w14:textId="77777777" w:rsidTr="00E52DD1">
        <w:trPr>
          <w:trHeight w:val="315"/>
        </w:trPr>
        <w:tc>
          <w:tcPr>
            <w:tcW w:w="21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DB0DE2" w14:textId="77777777" w:rsidR="00E52DD1" w:rsidRPr="005F298A" w:rsidRDefault="00E52DD1" w:rsidP="00E52DD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5F298A">
              <w:rPr>
                <w:rFonts w:eastAsia="Times New Roman" w:cstheme="minorHAnsi"/>
                <w:sz w:val="20"/>
                <w:szCs w:val="20"/>
              </w:rPr>
              <w:t>12:30PM - 12:40PM</w:t>
            </w:r>
          </w:p>
        </w:tc>
        <w:tc>
          <w:tcPr>
            <w:tcW w:w="71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B0652E" w14:textId="77777777" w:rsidR="00E52DD1" w:rsidRPr="005F298A" w:rsidRDefault="00E52DD1" w:rsidP="00E52DD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5F298A">
              <w:rPr>
                <w:rFonts w:eastAsia="Times New Roman" w:cstheme="minorHAnsi"/>
                <w:sz w:val="20"/>
                <w:szCs w:val="20"/>
              </w:rPr>
              <w:t>Welcome Remarks</w:t>
            </w:r>
          </w:p>
        </w:tc>
      </w:tr>
      <w:tr w:rsidR="00E52DD1" w:rsidRPr="00E52DD1" w14:paraId="203FDDD2" w14:textId="77777777" w:rsidTr="00E52DD1">
        <w:trPr>
          <w:trHeight w:val="315"/>
        </w:trPr>
        <w:tc>
          <w:tcPr>
            <w:tcW w:w="21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5F3644" w14:textId="77777777" w:rsidR="00E52DD1" w:rsidRPr="005F298A" w:rsidRDefault="00E52DD1" w:rsidP="00E52DD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5F298A">
              <w:rPr>
                <w:rFonts w:eastAsia="Times New Roman" w:cstheme="minorHAnsi"/>
                <w:sz w:val="20"/>
                <w:szCs w:val="20"/>
              </w:rPr>
              <w:t>12:40PM - 1:25PM</w:t>
            </w:r>
          </w:p>
        </w:tc>
        <w:tc>
          <w:tcPr>
            <w:tcW w:w="71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B19F7B" w14:textId="77777777" w:rsidR="00E52DD1" w:rsidRPr="005F298A" w:rsidRDefault="00E52DD1" w:rsidP="00E52DD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5F298A">
              <w:rPr>
                <w:rFonts w:eastAsia="Times New Roman" w:cstheme="minorHAnsi"/>
                <w:sz w:val="20"/>
                <w:szCs w:val="20"/>
              </w:rPr>
              <w:t xml:space="preserve">Panel 1 - Mitigating Harm: Building a More Equitable Landscape in Technology </w:t>
            </w:r>
          </w:p>
        </w:tc>
      </w:tr>
      <w:tr w:rsidR="00E52DD1" w:rsidRPr="00E52DD1" w14:paraId="6C090987" w14:textId="77777777" w:rsidTr="00E52DD1">
        <w:trPr>
          <w:trHeight w:val="315"/>
        </w:trPr>
        <w:tc>
          <w:tcPr>
            <w:tcW w:w="21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2D743D" w14:textId="77777777" w:rsidR="00E52DD1" w:rsidRPr="005F298A" w:rsidRDefault="00E52DD1" w:rsidP="00E52DD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5F298A">
              <w:rPr>
                <w:rFonts w:eastAsia="Times New Roman" w:cstheme="minorHAnsi"/>
                <w:sz w:val="20"/>
                <w:szCs w:val="20"/>
              </w:rPr>
              <w:t>1:25PM - 1:35PM</w:t>
            </w:r>
          </w:p>
        </w:tc>
        <w:tc>
          <w:tcPr>
            <w:tcW w:w="71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D135C7" w14:textId="77777777" w:rsidR="00E52DD1" w:rsidRPr="005F298A" w:rsidRDefault="00E52DD1" w:rsidP="00E52DD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5F298A">
              <w:rPr>
                <w:rFonts w:eastAsia="Times New Roman" w:cstheme="minorHAnsi"/>
                <w:sz w:val="20"/>
                <w:szCs w:val="20"/>
              </w:rPr>
              <w:t>BREAK</w:t>
            </w:r>
          </w:p>
        </w:tc>
      </w:tr>
      <w:tr w:rsidR="00E52DD1" w:rsidRPr="00E52DD1" w14:paraId="58A009FB" w14:textId="77777777" w:rsidTr="00E52DD1">
        <w:trPr>
          <w:trHeight w:val="315"/>
        </w:trPr>
        <w:tc>
          <w:tcPr>
            <w:tcW w:w="21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BF7203" w14:textId="77777777" w:rsidR="00E52DD1" w:rsidRPr="005F298A" w:rsidRDefault="00E52DD1" w:rsidP="00E52DD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5F298A">
              <w:rPr>
                <w:rFonts w:eastAsia="Times New Roman" w:cstheme="minorHAnsi"/>
                <w:sz w:val="20"/>
                <w:szCs w:val="20"/>
              </w:rPr>
              <w:t>1:35PM - 2:20PM</w:t>
            </w:r>
          </w:p>
        </w:tc>
        <w:tc>
          <w:tcPr>
            <w:tcW w:w="71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859B35" w14:textId="77777777" w:rsidR="00E52DD1" w:rsidRPr="005F298A" w:rsidRDefault="00E52DD1" w:rsidP="00E52DD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5F298A">
              <w:rPr>
                <w:rFonts w:eastAsia="Times New Roman" w:cstheme="minorHAnsi"/>
                <w:sz w:val="20"/>
                <w:szCs w:val="20"/>
              </w:rPr>
              <w:t>Racial Equity Workshop</w:t>
            </w:r>
          </w:p>
        </w:tc>
      </w:tr>
      <w:tr w:rsidR="00E52DD1" w:rsidRPr="00E52DD1" w14:paraId="0261227A" w14:textId="77777777" w:rsidTr="00E52DD1">
        <w:trPr>
          <w:trHeight w:val="315"/>
        </w:trPr>
        <w:tc>
          <w:tcPr>
            <w:tcW w:w="21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ABD833" w14:textId="77777777" w:rsidR="00E52DD1" w:rsidRPr="005F298A" w:rsidRDefault="00E52DD1" w:rsidP="00E52DD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5F298A">
              <w:rPr>
                <w:rFonts w:eastAsia="Times New Roman" w:cstheme="minorHAnsi"/>
                <w:sz w:val="20"/>
                <w:szCs w:val="20"/>
              </w:rPr>
              <w:t>2:20PM - 2:30PM</w:t>
            </w:r>
          </w:p>
        </w:tc>
        <w:tc>
          <w:tcPr>
            <w:tcW w:w="71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91D339" w14:textId="77777777" w:rsidR="00E52DD1" w:rsidRPr="005F298A" w:rsidRDefault="00E52DD1" w:rsidP="00E52DD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5F298A">
              <w:rPr>
                <w:rFonts w:eastAsia="Times New Roman" w:cstheme="minorHAnsi"/>
                <w:sz w:val="20"/>
                <w:szCs w:val="20"/>
              </w:rPr>
              <w:t>BREAK</w:t>
            </w:r>
          </w:p>
        </w:tc>
      </w:tr>
      <w:tr w:rsidR="00E52DD1" w:rsidRPr="00E52DD1" w14:paraId="26FA3447" w14:textId="77777777" w:rsidTr="00E52DD1">
        <w:trPr>
          <w:trHeight w:val="315"/>
        </w:trPr>
        <w:tc>
          <w:tcPr>
            <w:tcW w:w="21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746408" w14:textId="77777777" w:rsidR="00E52DD1" w:rsidRPr="005F298A" w:rsidRDefault="00E52DD1" w:rsidP="00E52DD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5F298A">
              <w:rPr>
                <w:rFonts w:eastAsia="Times New Roman" w:cstheme="minorHAnsi"/>
                <w:sz w:val="20"/>
                <w:szCs w:val="20"/>
              </w:rPr>
              <w:t>2:30PM - 3:15PM</w:t>
            </w:r>
          </w:p>
        </w:tc>
        <w:tc>
          <w:tcPr>
            <w:tcW w:w="71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2E6C37" w14:textId="77777777" w:rsidR="00E52DD1" w:rsidRPr="005F298A" w:rsidRDefault="00E52DD1" w:rsidP="00E52DD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5F298A">
              <w:rPr>
                <w:rFonts w:eastAsia="Times New Roman" w:cstheme="minorHAnsi"/>
                <w:sz w:val="20"/>
                <w:szCs w:val="20"/>
              </w:rPr>
              <w:t>Panel 2 - Navigating the Black Ecosystem: Networking for Innovators</w:t>
            </w:r>
          </w:p>
        </w:tc>
      </w:tr>
      <w:tr w:rsidR="00E52DD1" w:rsidRPr="00E52DD1" w14:paraId="2F9581A3" w14:textId="77777777" w:rsidTr="00E52DD1">
        <w:trPr>
          <w:trHeight w:val="315"/>
        </w:trPr>
        <w:tc>
          <w:tcPr>
            <w:tcW w:w="21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B44768" w14:textId="77777777" w:rsidR="00E52DD1" w:rsidRPr="005F298A" w:rsidRDefault="00E52DD1" w:rsidP="00E52DD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5F298A">
              <w:rPr>
                <w:rFonts w:eastAsia="Times New Roman" w:cstheme="minorHAnsi"/>
                <w:sz w:val="20"/>
                <w:szCs w:val="20"/>
              </w:rPr>
              <w:t>3:15PM - 3:25PM</w:t>
            </w:r>
          </w:p>
        </w:tc>
        <w:tc>
          <w:tcPr>
            <w:tcW w:w="71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2459CB" w14:textId="70EB9C3C" w:rsidR="00E52DD1" w:rsidRPr="005F298A" w:rsidRDefault="00566A7C" w:rsidP="00E52DD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5F298A">
              <w:rPr>
                <w:rFonts w:eastAsia="Times New Roman" w:cstheme="minorHAnsi"/>
                <w:sz w:val="20"/>
                <w:szCs w:val="20"/>
              </w:rPr>
              <w:t>Closing Remarks</w:t>
            </w:r>
          </w:p>
        </w:tc>
      </w:tr>
      <w:tr w:rsidR="00566A7C" w:rsidRPr="00E52DD1" w14:paraId="1271903D" w14:textId="77777777" w:rsidTr="00E52DD1">
        <w:trPr>
          <w:trHeight w:val="315"/>
        </w:trPr>
        <w:tc>
          <w:tcPr>
            <w:tcW w:w="21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65F92CB" w14:textId="77777777" w:rsidR="00566A7C" w:rsidRPr="005F298A" w:rsidRDefault="00566A7C" w:rsidP="00E52DD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71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B8F45B3" w14:textId="77777777" w:rsidR="00566A7C" w:rsidRPr="005F298A" w:rsidRDefault="00566A7C" w:rsidP="00E52DD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E52DD1" w:rsidRPr="00E52DD1" w14:paraId="4C3C1D02" w14:textId="77777777" w:rsidTr="00E52DD1">
        <w:trPr>
          <w:trHeight w:val="315"/>
        </w:trPr>
        <w:tc>
          <w:tcPr>
            <w:tcW w:w="21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9B093C" w14:textId="005499A1" w:rsidR="00E52DD1" w:rsidRPr="005F298A" w:rsidRDefault="00566A7C" w:rsidP="00E52DD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5F298A">
              <w:rPr>
                <w:rFonts w:eastAsia="Times New Roman" w:cstheme="minorHAnsi"/>
                <w:sz w:val="20"/>
                <w:szCs w:val="20"/>
              </w:rPr>
              <w:t>4:00PM – 6:00PM</w:t>
            </w:r>
          </w:p>
        </w:tc>
        <w:tc>
          <w:tcPr>
            <w:tcW w:w="71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BDED0E" w14:textId="35CAC5BE" w:rsidR="00E52DD1" w:rsidRPr="005F298A" w:rsidRDefault="00566A7C" w:rsidP="00E52DD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5F298A">
              <w:rPr>
                <w:rFonts w:eastAsia="Times New Roman" w:cstheme="minorHAnsi"/>
                <w:sz w:val="20"/>
                <w:szCs w:val="20"/>
              </w:rPr>
              <w:t>Networking Mixer – Oliva Tapas</w:t>
            </w:r>
            <w:r w:rsidR="007077DC">
              <w:rPr>
                <w:rFonts w:eastAsia="Times New Roman" w:cstheme="minorHAnsi"/>
                <w:sz w:val="20"/>
                <w:szCs w:val="20"/>
              </w:rPr>
              <w:t xml:space="preserve"> </w:t>
            </w:r>
            <w:proofErr w:type="spellStart"/>
            <w:r w:rsidR="007077DC">
              <w:rPr>
                <w:rFonts w:eastAsia="Times New Roman" w:cstheme="minorHAnsi"/>
                <w:sz w:val="20"/>
                <w:szCs w:val="20"/>
              </w:rPr>
              <w:t>Espanolas</w:t>
            </w:r>
            <w:proofErr w:type="spellEnd"/>
            <w:r w:rsidR="007077DC">
              <w:rPr>
                <w:rFonts w:eastAsia="Times New Roman" w:cstheme="minorHAnsi"/>
                <w:sz w:val="20"/>
                <w:szCs w:val="20"/>
              </w:rPr>
              <w:t xml:space="preserve"> (</w:t>
            </w:r>
            <w:r w:rsidR="000C3F8F">
              <w:rPr>
                <w:rFonts w:eastAsia="Times New Roman" w:cstheme="minorHAnsi"/>
                <w:sz w:val="20"/>
                <w:szCs w:val="20"/>
              </w:rPr>
              <w:t>3229 Broadway, NY, NY)</w:t>
            </w:r>
          </w:p>
        </w:tc>
      </w:tr>
      <w:tr w:rsidR="00566A7C" w:rsidRPr="00E52DD1" w14:paraId="0B3F775B" w14:textId="77777777" w:rsidTr="001C44B6">
        <w:trPr>
          <w:trHeight w:val="315"/>
        </w:trPr>
        <w:tc>
          <w:tcPr>
            <w:tcW w:w="21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31B75C" w14:textId="58092D5D" w:rsidR="00566A7C" w:rsidRPr="005F298A" w:rsidRDefault="00566A7C" w:rsidP="00E52DD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71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5411E6" w14:textId="731E28FE" w:rsidR="00566A7C" w:rsidRPr="005F298A" w:rsidRDefault="00566A7C" w:rsidP="00E52DD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566A7C" w:rsidRPr="00E52DD1" w14:paraId="5C632883" w14:textId="77777777" w:rsidTr="005F298A">
        <w:trPr>
          <w:trHeight w:val="315"/>
        </w:trPr>
        <w:tc>
          <w:tcPr>
            <w:tcW w:w="21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D28686" w14:textId="0ACF0549" w:rsidR="00566A7C" w:rsidRPr="005F298A" w:rsidRDefault="00566A7C" w:rsidP="00E52DD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5F298A">
              <w:rPr>
                <w:rFonts w:eastAsia="Times New Roman" w:cstheme="minorHAnsi"/>
                <w:b/>
                <w:bCs/>
                <w:sz w:val="20"/>
                <w:szCs w:val="20"/>
              </w:rPr>
              <w:t>Saturday, April 2</w:t>
            </w:r>
          </w:p>
        </w:tc>
        <w:tc>
          <w:tcPr>
            <w:tcW w:w="71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7F7974" w14:textId="430A69D5" w:rsidR="00566A7C" w:rsidRPr="005F298A" w:rsidRDefault="00566A7C" w:rsidP="00E52DD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566A7C" w:rsidRPr="00E52DD1" w14:paraId="5092E197" w14:textId="77777777" w:rsidTr="005F298A">
        <w:trPr>
          <w:trHeight w:val="315"/>
        </w:trPr>
        <w:tc>
          <w:tcPr>
            <w:tcW w:w="21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160D78" w14:textId="018ADF95" w:rsidR="00566A7C" w:rsidRPr="005F298A" w:rsidRDefault="00566A7C" w:rsidP="00E52DD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5F298A">
              <w:rPr>
                <w:rFonts w:eastAsia="Times New Roman" w:cstheme="minorHAnsi"/>
                <w:sz w:val="20"/>
                <w:szCs w:val="20"/>
              </w:rPr>
              <w:t>10:30AM - 12:30PM</w:t>
            </w:r>
          </w:p>
        </w:tc>
        <w:tc>
          <w:tcPr>
            <w:tcW w:w="71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0F934D" w14:textId="7309BB00" w:rsidR="00566A7C" w:rsidRPr="005F298A" w:rsidRDefault="00566A7C" w:rsidP="00E52DD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5F298A">
              <w:rPr>
                <w:rFonts w:eastAsia="Times New Roman" w:cstheme="minorHAnsi"/>
                <w:sz w:val="20"/>
                <w:szCs w:val="20"/>
              </w:rPr>
              <w:t>The Elevate Brunch</w:t>
            </w:r>
            <w:r w:rsidR="00193D53" w:rsidRPr="005F298A">
              <w:rPr>
                <w:rFonts w:eastAsia="Times New Roman" w:cstheme="minorHAnsi"/>
                <w:sz w:val="20"/>
                <w:szCs w:val="20"/>
              </w:rPr>
              <w:t xml:space="preserve"> </w:t>
            </w:r>
            <w:r w:rsidR="005F298A" w:rsidRPr="005F298A">
              <w:rPr>
                <w:rFonts w:eastAsia="Times New Roman" w:cstheme="minorHAnsi"/>
                <w:sz w:val="20"/>
                <w:szCs w:val="20"/>
              </w:rPr>
              <w:t>–</w:t>
            </w:r>
            <w:r w:rsidR="00193D53" w:rsidRPr="005F298A">
              <w:rPr>
                <w:rFonts w:eastAsia="Times New Roman" w:cstheme="minorHAnsi"/>
                <w:sz w:val="20"/>
                <w:szCs w:val="20"/>
              </w:rPr>
              <w:t xml:space="preserve"> </w:t>
            </w:r>
            <w:r w:rsidR="005F298A" w:rsidRPr="005F298A">
              <w:rPr>
                <w:rFonts w:eastAsia="Times New Roman" w:cstheme="minorHAnsi"/>
                <w:sz w:val="20"/>
                <w:szCs w:val="20"/>
              </w:rPr>
              <w:t>BLVD Bistro NY (2149 Fred. Douglass Blvd., NY, NY)</w:t>
            </w:r>
          </w:p>
        </w:tc>
      </w:tr>
      <w:tr w:rsidR="00566A7C" w:rsidRPr="00E52DD1" w14:paraId="6B8CEF4D" w14:textId="77777777" w:rsidTr="00E52DD1">
        <w:trPr>
          <w:trHeight w:val="315"/>
        </w:trPr>
        <w:tc>
          <w:tcPr>
            <w:tcW w:w="21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E537EC" w14:textId="3CB31D5E" w:rsidR="00566A7C" w:rsidRPr="005F298A" w:rsidRDefault="00566A7C" w:rsidP="00E52DD1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5F298A">
              <w:rPr>
                <w:rFonts w:eastAsia="Times New Roman" w:cstheme="minorHAnsi"/>
                <w:sz w:val="20"/>
                <w:szCs w:val="20"/>
              </w:rPr>
              <w:t>12:30PM - 12:40PM</w:t>
            </w:r>
          </w:p>
        </w:tc>
        <w:tc>
          <w:tcPr>
            <w:tcW w:w="71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9F18F3" w14:textId="3E7A643C" w:rsidR="00566A7C" w:rsidRPr="005F298A" w:rsidRDefault="00566A7C" w:rsidP="00E52DD1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5F298A">
              <w:rPr>
                <w:rFonts w:eastAsia="Times New Roman" w:cstheme="minorHAnsi"/>
                <w:sz w:val="20"/>
                <w:szCs w:val="20"/>
              </w:rPr>
              <w:t>Welcome Remarks</w:t>
            </w:r>
          </w:p>
        </w:tc>
      </w:tr>
      <w:tr w:rsidR="00566A7C" w:rsidRPr="00E52DD1" w14:paraId="15A8E563" w14:textId="77777777" w:rsidTr="00D83224">
        <w:trPr>
          <w:trHeight w:val="315"/>
        </w:trPr>
        <w:tc>
          <w:tcPr>
            <w:tcW w:w="21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C552B0" w14:textId="32E2C0CE" w:rsidR="00566A7C" w:rsidRPr="005F298A" w:rsidRDefault="00566A7C" w:rsidP="00E52DD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5F298A">
              <w:rPr>
                <w:rFonts w:eastAsia="Times New Roman" w:cstheme="minorHAnsi"/>
                <w:sz w:val="20"/>
                <w:szCs w:val="20"/>
              </w:rPr>
              <w:t>12:40PM - 1:25PM</w:t>
            </w:r>
          </w:p>
        </w:tc>
        <w:tc>
          <w:tcPr>
            <w:tcW w:w="71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501EB33" w14:textId="1315D70A" w:rsidR="00566A7C" w:rsidRPr="005F298A" w:rsidRDefault="00566A7C" w:rsidP="00E52DD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5F298A">
              <w:rPr>
                <w:rFonts w:eastAsia="Times New Roman" w:cstheme="minorHAnsi"/>
                <w:sz w:val="20"/>
                <w:szCs w:val="20"/>
              </w:rPr>
              <w:t>Panel 3 - Succeeding Together: Harnessing the Power of Family and Relationships in Business</w:t>
            </w:r>
          </w:p>
        </w:tc>
      </w:tr>
      <w:tr w:rsidR="00566A7C" w:rsidRPr="00E52DD1" w14:paraId="6CCA8421" w14:textId="77777777" w:rsidTr="00E52DD1">
        <w:trPr>
          <w:trHeight w:val="315"/>
        </w:trPr>
        <w:tc>
          <w:tcPr>
            <w:tcW w:w="21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74C2FC" w14:textId="12137E2C" w:rsidR="00566A7C" w:rsidRPr="005F298A" w:rsidRDefault="00566A7C" w:rsidP="00E52DD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5F298A">
              <w:rPr>
                <w:rFonts w:eastAsia="Times New Roman" w:cstheme="minorHAnsi"/>
                <w:sz w:val="20"/>
                <w:szCs w:val="20"/>
              </w:rPr>
              <w:t>1:25PM - 1:35PM</w:t>
            </w:r>
          </w:p>
        </w:tc>
        <w:tc>
          <w:tcPr>
            <w:tcW w:w="71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6903FB" w14:textId="6596AD89" w:rsidR="00566A7C" w:rsidRPr="005F298A" w:rsidRDefault="00566A7C" w:rsidP="00E52DD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5F298A">
              <w:rPr>
                <w:rFonts w:eastAsia="Times New Roman" w:cstheme="minorHAnsi"/>
                <w:sz w:val="20"/>
                <w:szCs w:val="20"/>
              </w:rPr>
              <w:t>BREAK</w:t>
            </w:r>
          </w:p>
        </w:tc>
      </w:tr>
      <w:tr w:rsidR="00566A7C" w:rsidRPr="00E52DD1" w14:paraId="58B516B1" w14:textId="77777777" w:rsidTr="00E52DD1">
        <w:trPr>
          <w:trHeight w:val="315"/>
        </w:trPr>
        <w:tc>
          <w:tcPr>
            <w:tcW w:w="21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03BDEED" w14:textId="045FC2E9" w:rsidR="00566A7C" w:rsidRPr="005F298A" w:rsidRDefault="00566A7C" w:rsidP="00E52DD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5F298A">
              <w:rPr>
                <w:rFonts w:eastAsia="Times New Roman" w:cstheme="minorHAnsi"/>
                <w:sz w:val="20"/>
                <w:szCs w:val="20"/>
              </w:rPr>
              <w:t>1:35PM - 2:20PM</w:t>
            </w:r>
          </w:p>
        </w:tc>
        <w:tc>
          <w:tcPr>
            <w:tcW w:w="71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E3E42C" w14:textId="6A1EC73F" w:rsidR="00566A7C" w:rsidRPr="005F298A" w:rsidRDefault="00566A7C" w:rsidP="00E52DD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5F298A">
              <w:rPr>
                <w:rFonts w:eastAsia="Times New Roman" w:cstheme="minorHAnsi"/>
                <w:sz w:val="20"/>
                <w:szCs w:val="20"/>
              </w:rPr>
              <w:t>Panel 4 - Building Pathways Toward Creative Autonomy in Media</w:t>
            </w:r>
          </w:p>
        </w:tc>
      </w:tr>
      <w:tr w:rsidR="00566A7C" w:rsidRPr="00E52DD1" w14:paraId="06AC612F" w14:textId="77777777" w:rsidTr="00E52DD1">
        <w:trPr>
          <w:trHeight w:val="315"/>
        </w:trPr>
        <w:tc>
          <w:tcPr>
            <w:tcW w:w="21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3472AC" w14:textId="46610616" w:rsidR="00566A7C" w:rsidRPr="005F298A" w:rsidRDefault="00566A7C" w:rsidP="00E52DD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5F298A">
              <w:rPr>
                <w:rFonts w:eastAsia="Times New Roman" w:cstheme="minorHAnsi"/>
                <w:sz w:val="20"/>
                <w:szCs w:val="20"/>
              </w:rPr>
              <w:t>2:20PM - 2:30PM</w:t>
            </w:r>
          </w:p>
        </w:tc>
        <w:tc>
          <w:tcPr>
            <w:tcW w:w="71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1FF951" w14:textId="3282EB4B" w:rsidR="00566A7C" w:rsidRPr="005F298A" w:rsidRDefault="00566A7C" w:rsidP="00E52DD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5F298A">
              <w:rPr>
                <w:rFonts w:eastAsia="Times New Roman" w:cstheme="minorHAnsi"/>
                <w:sz w:val="20"/>
                <w:szCs w:val="20"/>
              </w:rPr>
              <w:t>BREAK</w:t>
            </w:r>
          </w:p>
        </w:tc>
      </w:tr>
      <w:tr w:rsidR="00566A7C" w:rsidRPr="00E52DD1" w14:paraId="1EE528B3" w14:textId="77777777" w:rsidTr="00E52DD1">
        <w:trPr>
          <w:trHeight w:val="315"/>
        </w:trPr>
        <w:tc>
          <w:tcPr>
            <w:tcW w:w="21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1909DD" w14:textId="2B89BB68" w:rsidR="00566A7C" w:rsidRPr="005F298A" w:rsidRDefault="00566A7C" w:rsidP="00E52DD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5F298A">
              <w:rPr>
                <w:rFonts w:eastAsia="Times New Roman" w:cstheme="minorHAnsi"/>
                <w:sz w:val="20"/>
                <w:szCs w:val="20"/>
              </w:rPr>
              <w:t>2:30PM - 3:15PM</w:t>
            </w:r>
          </w:p>
        </w:tc>
        <w:tc>
          <w:tcPr>
            <w:tcW w:w="71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9C2932" w14:textId="0ED85A70" w:rsidR="00566A7C" w:rsidRPr="005F298A" w:rsidRDefault="00566A7C" w:rsidP="00E52DD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5F298A">
              <w:rPr>
                <w:rFonts w:eastAsia="Times New Roman" w:cstheme="minorHAnsi"/>
                <w:sz w:val="20"/>
                <w:szCs w:val="20"/>
              </w:rPr>
              <w:t>Panel 5 - Embracing Risk: Upending the Status Quo in VC</w:t>
            </w:r>
          </w:p>
        </w:tc>
      </w:tr>
      <w:tr w:rsidR="00566A7C" w:rsidRPr="00E52DD1" w14:paraId="5E5A4DAB" w14:textId="77777777" w:rsidTr="00E52DD1">
        <w:trPr>
          <w:trHeight w:val="315"/>
        </w:trPr>
        <w:tc>
          <w:tcPr>
            <w:tcW w:w="21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572415" w14:textId="6016F52F" w:rsidR="00566A7C" w:rsidRPr="005F298A" w:rsidRDefault="00566A7C" w:rsidP="00E52DD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5F298A">
              <w:rPr>
                <w:rFonts w:eastAsia="Times New Roman" w:cstheme="minorHAnsi"/>
                <w:sz w:val="20"/>
                <w:szCs w:val="20"/>
              </w:rPr>
              <w:t>3:15PM - 3:25PM</w:t>
            </w:r>
          </w:p>
        </w:tc>
        <w:tc>
          <w:tcPr>
            <w:tcW w:w="71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10174B" w14:textId="16C7010F" w:rsidR="00566A7C" w:rsidRPr="005F298A" w:rsidRDefault="00566A7C" w:rsidP="00E52DD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5F298A">
              <w:rPr>
                <w:rFonts w:eastAsia="Times New Roman" w:cstheme="minorHAnsi"/>
                <w:sz w:val="20"/>
                <w:szCs w:val="20"/>
              </w:rPr>
              <w:t>BREAK</w:t>
            </w:r>
          </w:p>
        </w:tc>
      </w:tr>
      <w:tr w:rsidR="00566A7C" w:rsidRPr="00E52DD1" w14:paraId="2454637D" w14:textId="77777777" w:rsidTr="00E52DD1">
        <w:trPr>
          <w:trHeight w:val="315"/>
        </w:trPr>
        <w:tc>
          <w:tcPr>
            <w:tcW w:w="21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628684" w14:textId="3789661C" w:rsidR="00566A7C" w:rsidRPr="005F298A" w:rsidRDefault="00566A7C" w:rsidP="00E52DD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5F298A">
              <w:rPr>
                <w:rFonts w:eastAsia="Times New Roman" w:cstheme="minorHAnsi"/>
                <w:sz w:val="20"/>
                <w:szCs w:val="20"/>
              </w:rPr>
              <w:t>3:25PM - 4:10PM</w:t>
            </w:r>
          </w:p>
        </w:tc>
        <w:tc>
          <w:tcPr>
            <w:tcW w:w="71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CF5748" w14:textId="1E60A950" w:rsidR="00566A7C" w:rsidRPr="005F298A" w:rsidRDefault="00566A7C" w:rsidP="00E52DD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5F298A">
              <w:rPr>
                <w:rFonts w:eastAsia="Times New Roman" w:cstheme="minorHAnsi"/>
                <w:sz w:val="20"/>
                <w:szCs w:val="20"/>
              </w:rPr>
              <w:t>Keynote - Christopher Gray</w:t>
            </w:r>
          </w:p>
        </w:tc>
      </w:tr>
      <w:tr w:rsidR="00566A7C" w:rsidRPr="00E52DD1" w14:paraId="03634155" w14:textId="77777777" w:rsidTr="00E52DD1">
        <w:trPr>
          <w:trHeight w:val="315"/>
        </w:trPr>
        <w:tc>
          <w:tcPr>
            <w:tcW w:w="21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796F53" w14:textId="6F94AABE" w:rsidR="00566A7C" w:rsidRPr="005F298A" w:rsidRDefault="00566A7C" w:rsidP="00E52DD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5F298A">
              <w:rPr>
                <w:rFonts w:eastAsia="Times New Roman" w:cstheme="minorHAnsi"/>
                <w:sz w:val="20"/>
                <w:szCs w:val="20"/>
              </w:rPr>
              <w:t>4:10PM - 4:20PM</w:t>
            </w:r>
          </w:p>
        </w:tc>
        <w:tc>
          <w:tcPr>
            <w:tcW w:w="71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B0B6D7" w14:textId="54D66C20" w:rsidR="00566A7C" w:rsidRPr="005F298A" w:rsidRDefault="00566A7C" w:rsidP="00E52DD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5F298A">
              <w:rPr>
                <w:rFonts w:eastAsia="Times New Roman" w:cstheme="minorHAnsi"/>
                <w:sz w:val="20"/>
                <w:szCs w:val="20"/>
              </w:rPr>
              <w:t>Closing Remarks</w:t>
            </w:r>
          </w:p>
        </w:tc>
      </w:tr>
      <w:tr w:rsidR="00566A7C" w:rsidRPr="00E52DD1" w14:paraId="3E30EA5E" w14:textId="77777777" w:rsidTr="00E52DD1">
        <w:trPr>
          <w:trHeight w:val="315"/>
        </w:trPr>
        <w:tc>
          <w:tcPr>
            <w:tcW w:w="21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CE0A96" w14:textId="40FEF279" w:rsidR="00566A7C" w:rsidRPr="005F298A" w:rsidRDefault="00566A7C" w:rsidP="00E52DD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71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78D284" w14:textId="0FA8E68C" w:rsidR="00566A7C" w:rsidRPr="005F298A" w:rsidRDefault="00566A7C" w:rsidP="00E52DD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566A7C" w:rsidRPr="00E52DD1" w14:paraId="62FF7ADC" w14:textId="77777777" w:rsidTr="00D83224">
        <w:trPr>
          <w:trHeight w:val="315"/>
        </w:trPr>
        <w:tc>
          <w:tcPr>
            <w:tcW w:w="21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0000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9BFEDF" w14:textId="110CB8F5" w:rsidR="00566A7C" w:rsidRPr="005F298A" w:rsidRDefault="00566A7C" w:rsidP="00E52DD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5F298A">
              <w:rPr>
                <w:rFonts w:eastAsia="Times New Roman" w:cstheme="minorHAnsi"/>
                <w:color w:val="FFFFFF"/>
                <w:sz w:val="20"/>
                <w:szCs w:val="20"/>
              </w:rPr>
              <w:t>8:00PM - 10:30PM</w:t>
            </w:r>
          </w:p>
        </w:tc>
        <w:tc>
          <w:tcPr>
            <w:tcW w:w="71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0000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8DB256" w14:textId="0AAE3ECB" w:rsidR="00566A7C" w:rsidRPr="005F298A" w:rsidRDefault="00566A7C" w:rsidP="00E52DD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5F298A">
              <w:rPr>
                <w:rFonts w:eastAsia="Times New Roman" w:cstheme="minorHAnsi"/>
                <w:color w:val="FFFFFF"/>
                <w:sz w:val="20"/>
                <w:szCs w:val="20"/>
              </w:rPr>
              <w:t>The Elevate Post-Conference Social</w:t>
            </w:r>
            <w:r w:rsidR="005F298A">
              <w:rPr>
                <w:rFonts w:eastAsia="Times New Roman" w:cstheme="minorHAnsi"/>
                <w:color w:val="FFFFFF"/>
                <w:sz w:val="20"/>
                <w:szCs w:val="20"/>
              </w:rPr>
              <w:t xml:space="preserve"> </w:t>
            </w:r>
            <w:r w:rsidR="000C3F8F">
              <w:rPr>
                <w:rFonts w:eastAsia="Times New Roman" w:cstheme="minorHAnsi"/>
                <w:color w:val="FFFFFF"/>
                <w:sz w:val="20"/>
                <w:szCs w:val="20"/>
              </w:rPr>
              <w:t xml:space="preserve">– 230 Fifth </w:t>
            </w:r>
            <w:r w:rsidR="005F298A">
              <w:rPr>
                <w:rFonts w:eastAsia="Times New Roman" w:cstheme="minorHAnsi"/>
                <w:color w:val="FFFFFF"/>
                <w:sz w:val="20"/>
                <w:szCs w:val="20"/>
              </w:rPr>
              <w:t>(</w:t>
            </w:r>
            <w:r w:rsidR="00A20847">
              <w:rPr>
                <w:rFonts w:eastAsia="Times New Roman" w:cstheme="minorHAnsi"/>
                <w:color w:val="FFFFFF"/>
                <w:sz w:val="20"/>
                <w:szCs w:val="20"/>
              </w:rPr>
              <w:t>230 Fifth</w:t>
            </w:r>
            <w:r w:rsidR="000C3F8F">
              <w:rPr>
                <w:rFonts w:eastAsia="Times New Roman" w:cstheme="minorHAnsi"/>
                <w:color w:val="FFFFFF"/>
                <w:sz w:val="20"/>
                <w:szCs w:val="20"/>
              </w:rPr>
              <w:t xml:space="preserve"> Ave, NY, NY)</w:t>
            </w:r>
          </w:p>
        </w:tc>
      </w:tr>
    </w:tbl>
    <w:p w14:paraId="5EB41F44" w14:textId="77777777" w:rsidR="00E52DD1" w:rsidRDefault="00E52DD1"/>
    <w:sectPr w:rsidR="00E52D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DD1"/>
    <w:rsid w:val="000C3F8F"/>
    <w:rsid w:val="00193D53"/>
    <w:rsid w:val="001C44B6"/>
    <w:rsid w:val="00566A7C"/>
    <w:rsid w:val="005F298A"/>
    <w:rsid w:val="007077DC"/>
    <w:rsid w:val="007757F0"/>
    <w:rsid w:val="009C65DE"/>
    <w:rsid w:val="00A20847"/>
    <w:rsid w:val="00E52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B4244B"/>
  <w15:chartTrackingRefBased/>
  <w15:docId w15:val="{DF3E0BA8-9C8D-44E3-AB4B-33A3DBF68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86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170</Words>
  <Characters>974</Characters>
  <Application>Microsoft Office Word</Application>
  <DocSecurity>0</DocSecurity>
  <Lines>8</Lines>
  <Paragraphs>2</Paragraphs>
  <ScaleCrop>false</ScaleCrop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Brandon Stallings</dc:creator>
  <cp:keywords/>
  <dc:description/>
  <cp:lastModifiedBy>Brandon Stallings</cp:lastModifiedBy>
  <cp:revision>9</cp:revision>
  <dcterms:created xsi:type="dcterms:W3CDTF">2022-03-28T21:15:00Z</dcterms:created>
  <dcterms:modified xsi:type="dcterms:W3CDTF">2022-03-31T17:17:00Z</dcterms:modified>
</cp:coreProperties>
</file>